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5219F" w14:textId="7EC3FFDE" w:rsidR="001A26C4" w:rsidRPr="00DA3F71" w:rsidRDefault="003871CF" w:rsidP="003871CF">
      <w:pPr>
        <w:jc w:val="center"/>
        <w:rPr>
          <w:b/>
          <w:bCs/>
          <w:sz w:val="32"/>
          <w:szCs w:val="32"/>
        </w:rPr>
      </w:pPr>
      <w:r w:rsidRPr="00DA3F71">
        <w:rPr>
          <w:b/>
          <w:bCs/>
          <w:sz w:val="32"/>
          <w:szCs w:val="32"/>
        </w:rPr>
        <w:t>SLP</w:t>
      </w:r>
      <w:r w:rsidR="00C75ADF" w:rsidRPr="00DA3F71">
        <w:rPr>
          <w:b/>
          <w:bCs/>
          <w:sz w:val="32"/>
          <w:szCs w:val="32"/>
        </w:rPr>
        <w:t xml:space="preserve">S AIM Initiative </w:t>
      </w:r>
    </w:p>
    <w:p w14:paraId="5E2FC9A5" w14:textId="3FE03EAE" w:rsidR="00C75ADF" w:rsidRPr="00DA3F71" w:rsidRDefault="00C75ADF" w:rsidP="007E7BF5">
      <w:pPr>
        <w:jc w:val="center"/>
        <w:rPr>
          <w:sz w:val="24"/>
          <w:szCs w:val="24"/>
        </w:rPr>
      </w:pPr>
      <w:r w:rsidRPr="00DA3F71">
        <w:rPr>
          <w:sz w:val="24"/>
          <w:szCs w:val="24"/>
        </w:rPr>
        <w:t>The aim of the Saint Louis Public School District’s</w:t>
      </w:r>
      <w:r w:rsidR="00583738" w:rsidRPr="00DA3F71">
        <w:rPr>
          <w:sz w:val="24"/>
          <w:szCs w:val="24"/>
        </w:rPr>
        <w:t xml:space="preserve"> </w:t>
      </w:r>
      <w:r w:rsidRPr="00DA3F71">
        <w:rPr>
          <w:b/>
          <w:bCs/>
          <w:sz w:val="24"/>
          <w:szCs w:val="24"/>
        </w:rPr>
        <w:t>AIM for Fitness</w:t>
      </w:r>
      <w:r w:rsidRPr="00DA3F71">
        <w:rPr>
          <w:sz w:val="24"/>
          <w:szCs w:val="24"/>
        </w:rPr>
        <w:t xml:space="preserve"> Initiative is to enable all students to enhance their quality of lif</w:t>
      </w:r>
      <w:r w:rsidR="00583738" w:rsidRPr="00DA3F71">
        <w:rPr>
          <w:sz w:val="24"/>
          <w:szCs w:val="24"/>
        </w:rPr>
        <w:t>e</w:t>
      </w:r>
      <w:r w:rsidR="00DA3F71">
        <w:rPr>
          <w:sz w:val="24"/>
          <w:szCs w:val="24"/>
        </w:rPr>
        <w:t xml:space="preserve"> </w:t>
      </w:r>
      <w:r w:rsidRPr="00DA3F71">
        <w:rPr>
          <w:sz w:val="24"/>
          <w:szCs w:val="24"/>
        </w:rPr>
        <w:t>through a</w:t>
      </w:r>
      <w:r w:rsidR="00583738" w:rsidRPr="00DA3F71">
        <w:rPr>
          <w:sz w:val="24"/>
          <w:szCs w:val="24"/>
        </w:rPr>
        <w:t xml:space="preserve"> </w:t>
      </w:r>
      <w:r w:rsidRPr="00DA3F71">
        <w:rPr>
          <w:sz w:val="24"/>
          <w:szCs w:val="24"/>
        </w:rPr>
        <w:t>healthy, active lifestyle.</w:t>
      </w:r>
    </w:p>
    <w:p w14:paraId="11104C04" w14:textId="79204E7F" w:rsidR="00C75ADF" w:rsidRDefault="00C75ADF" w:rsidP="00C75AD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1F38DD7" wp14:editId="678D35C7">
            <wp:simplePos x="0" y="0"/>
            <wp:positionH relativeFrom="column">
              <wp:posOffset>2286000</wp:posOffset>
            </wp:positionH>
            <wp:positionV relativeFrom="paragraph">
              <wp:posOffset>73025</wp:posOffset>
            </wp:positionV>
            <wp:extent cx="1120140" cy="1120140"/>
            <wp:effectExtent l="0" t="0" r="3810" b="381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F3B68" w14:textId="77777777" w:rsidR="00C75ADF" w:rsidRDefault="00C75ADF" w:rsidP="00C75ADF">
      <w:pPr>
        <w:rPr>
          <w:sz w:val="32"/>
          <w:szCs w:val="32"/>
        </w:rPr>
      </w:pPr>
    </w:p>
    <w:p w14:paraId="642D0DF1" w14:textId="77777777" w:rsidR="007E7BF5" w:rsidRDefault="007E7BF5" w:rsidP="00DE5CC6">
      <w:pPr>
        <w:rPr>
          <w:sz w:val="32"/>
          <w:szCs w:val="32"/>
        </w:rPr>
      </w:pPr>
    </w:p>
    <w:p w14:paraId="5EF7AD72" w14:textId="5CF68B69" w:rsidR="007E7BF5" w:rsidRPr="00DA3F71" w:rsidRDefault="00C75ADF" w:rsidP="007E7BF5">
      <w:pPr>
        <w:jc w:val="center"/>
        <w:rPr>
          <w:sz w:val="28"/>
          <w:szCs w:val="28"/>
        </w:rPr>
      </w:pPr>
      <w:r w:rsidRPr="00DA3F71">
        <w:rPr>
          <w:b/>
          <w:bCs/>
          <w:color w:val="FF0000"/>
          <w:sz w:val="28"/>
          <w:szCs w:val="28"/>
        </w:rPr>
        <w:t>AIM</w:t>
      </w:r>
      <w:r w:rsidRPr="00DA3F71">
        <w:rPr>
          <w:sz w:val="28"/>
          <w:szCs w:val="28"/>
        </w:rPr>
        <w:t xml:space="preserve"> = Academics In Movement</w:t>
      </w:r>
    </w:p>
    <w:p w14:paraId="2D19CA4F" w14:textId="32441A9C" w:rsidR="00583738" w:rsidRPr="00DA3F71" w:rsidRDefault="00C75ADF" w:rsidP="00DA3F71">
      <w:pPr>
        <w:jc w:val="center"/>
        <w:rPr>
          <w:sz w:val="24"/>
          <w:szCs w:val="24"/>
        </w:rPr>
      </w:pPr>
      <w:r w:rsidRPr="00DA3F71">
        <w:rPr>
          <w:sz w:val="24"/>
          <w:szCs w:val="24"/>
        </w:rPr>
        <w:t>AIM Physical Education Curriculum was designed to be an instruction</w:t>
      </w:r>
      <w:r w:rsidR="007E7BF5" w:rsidRPr="00DA3F71">
        <w:rPr>
          <w:sz w:val="24"/>
          <w:szCs w:val="24"/>
        </w:rPr>
        <w:t>al</w:t>
      </w:r>
      <w:r w:rsidRPr="00DA3F71">
        <w:rPr>
          <w:sz w:val="24"/>
          <w:szCs w:val="24"/>
        </w:rPr>
        <w:t xml:space="preserve"> planning tool and resource for SLPS Physical Education Teachers, encompassing state and national instructional requirements</w:t>
      </w:r>
      <w:r w:rsidR="00583738" w:rsidRPr="00DA3F71">
        <w:rPr>
          <w:sz w:val="24"/>
          <w:szCs w:val="24"/>
        </w:rPr>
        <w:t xml:space="preserve">.  </w:t>
      </w:r>
    </w:p>
    <w:p w14:paraId="7A5610BA" w14:textId="402C65EE" w:rsidR="00DA3F71" w:rsidRDefault="00DA3F71" w:rsidP="00AB7AC0">
      <w:pPr>
        <w:ind w:left="720"/>
        <w:rPr>
          <w:sz w:val="16"/>
          <w:szCs w:val="16"/>
        </w:rPr>
      </w:pPr>
      <w:r>
        <w:rPr>
          <w:noProof/>
          <w:sz w:val="32"/>
          <w:szCs w:val="32"/>
        </w:rPr>
        <w:drawing>
          <wp:inline distT="0" distB="0" distL="0" distR="0" wp14:anchorId="00D080CF" wp14:editId="09490C05">
            <wp:extent cx="1690392" cy="227076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nne Cover ph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106" cy="228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3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DA3F71">
        <w:rPr>
          <w:b/>
          <w:bCs/>
          <w:sz w:val="24"/>
          <w:szCs w:val="24"/>
        </w:rPr>
        <w:t>M. Leanne White, Ed.S</w:t>
      </w:r>
      <w:r w:rsidRPr="00DA3F71">
        <w:rPr>
          <w:sz w:val="24"/>
          <w:szCs w:val="24"/>
        </w:rPr>
        <w:t xml:space="preserve">.                                                                                                     </w:t>
      </w:r>
      <w:r>
        <w:t xml:space="preserve">                                     </w:t>
      </w:r>
      <w:r w:rsidRPr="007E7BF5">
        <w:t xml:space="preserve">Director </w:t>
      </w:r>
      <w:r>
        <w:t xml:space="preserve">of </w:t>
      </w:r>
      <w:r w:rsidRPr="007E7BF5">
        <w:t xml:space="preserve">AIM Initiatives -                                                                                                                       </w:t>
      </w:r>
      <w:r>
        <w:t xml:space="preserve">                                  ~</w:t>
      </w:r>
      <w:r w:rsidRPr="007E7BF5">
        <w:rPr>
          <w:sz w:val="16"/>
          <w:szCs w:val="16"/>
        </w:rPr>
        <w:t>AIM for Fitness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~</w:t>
      </w:r>
      <w:r w:rsidRPr="007E7BF5">
        <w:rPr>
          <w:sz w:val="16"/>
          <w:szCs w:val="16"/>
        </w:rPr>
        <w:t>Healthy Schools Healthy Communities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~</w:t>
      </w:r>
      <w:r w:rsidRPr="007E7BF5">
        <w:rPr>
          <w:sz w:val="16"/>
          <w:szCs w:val="16"/>
        </w:rPr>
        <w:t xml:space="preserve">Healthy Schools Movement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~</w:t>
      </w:r>
      <w:r w:rsidRPr="007E7BF5">
        <w:rPr>
          <w:sz w:val="16"/>
          <w:szCs w:val="16"/>
        </w:rPr>
        <w:t xml:space="preserve">Green Schoolyards </w:t>
      </w:r>
    </w:p>
    <w:p w14:paraId="2D42E5B0" w14:textId="291F8A96" w:rsidR="001D02C5" w:rsidRPr="00AB7AC0" w:rsidRDefault="00AB7AC0" w:rsidP="00AB7AC0">
      <w:pPr>
        <w:jc w:val="center"/>
      </w:pPr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2B65E5CA" wp14:editId="5A9DEC56">
                <wp:extent cx="1257300" cy="718820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257300" cy="7188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B7B32F" w14:textId="507519B5" w:rsidR="00AB7AC0" w:rsidRDefault="00AB7AC0" w:rsidP="00AB7A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C88A2" wp14:editId="2E10CDC7">
                                  <wp:extent cx="236220" cy="251460"/>
                                  <wp:effectExtent l="0" t="0" r="0" b="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2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7AC0">
                              <w:rPr>
                                <w:sz w:val="16"/>
                                <w:szCs w:val="16"/>
                              </w:rPr>
                              <w:t>@AIM4FitnessSLPS</w:t>
                            </w:r>
                          </w:p>
                          <w:p w14:paraId="1DDDB249" w14:textId="062AB76F" w:rsidR="00AB7AC0" w:rsidRPr="00AB7AC0" w:rsidRDefault="00AB7AC0" w:rsidP="00AB7AC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5496184" wp14:editId="1A6C5945">
                                  <wp:extent cx="274320" cy="27209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nstagram-1581266_960_7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063" cy="27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B7AC0">
                              <w:rPr>
                                <w:sz w:val="16"/>
                                <w:szCs w:val="16"/>
                              </w:rPr>
                              <w:t>slps_aim4fitness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65E5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99pt;height:56.6pt;rotation:180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" stroked="f">
                <v:textbox style="mso-fit-shape-to-text:t">
                  <w:txbxContent>
                    <w:p w14:paraId="39B7B32F" w14:textId="507519B5" w:rsidR="00AB7AC0" w:rsidRDefault="00AB7AC0" w:rsidP="00AB7A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EC88A2" wp14:editId="2E10CDC7">
                            <wp:extent cx="236220" cy="251460"/>
                            <wp:effectExtent l="0" t="0" r="0" b="0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220" cy="251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B7AC0">
                        <w:rPr>
                          <w:sz w:val="16"/>
                          <w:szCs w:val="16"/>
                        </w:rPr>
                        <w:t>@AIM4FitnessSLPS</w:t>
                      </w:r>
                    </w:p>
                    <w:p w14:paraId="1DDDB249" w14:textId="062AB76F" w:rsidR="00AB7AC0" w:rsidRPr="00AB7AC0" w:rsidRDefault="00AB7AC0" w:rsidP="00AB7AC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5496184" wp14:editId="1A6C5945">
                            <wp:extent cx="274320" cy="27209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nstagram-1581266_960_72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063" cy="27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B7AC0">
                        <w:rPr>
                          <w:sz w:val="16"/>
                          <w:szCs w:val="16"/>
                        </w:rPr>
                        <w:t>slps_aim4fitness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B7AC0">
        <w:rPr>
          <w:i/>
          <w:iCs/>
        </w:rPr>
        <w:t xml:space="preserve"> </w:t>
      </w:r>
      <w:r w:rsidRPr="00322F82">
        <w:rPr>
          <w:i/>
          <w:iCs/>
        </w:rPr>
        <w:t xml:space="preserve">Physical fitness is not only one of the most important keys to a healthy body,                                                                                  it is the basis of dynamic and creative intellectual activity.                                                                                                                                                                                       </w:t>
      </w:r>
      <w:r w:rsidRPr="00322F82">
        <w:rPr>
          <w:sz w:val="16"/>
          <w:szCs w:val="16"/>
        </w:rPr>
        <w:t>~John F. Kennedy</w:t>
      </w:r>
    </w:p>
    <w:sectPr w:rsidR="001D02C5" w:rsidRPr="00AB7AC0" w:rsidSect="00DA3F71">
      <w:pgSz w:w="12240" w:h="15840"/>
      <w:pgMar w:top="1440" w:right="1440" w:bottom="1440" w:left="1440" w:header="720" w:footer="720" w:gutter="0"/>
      <w:pgBorders w:offsetFrom="page">
        <w:top w:val="single" w:sz="4" w:space="24" w:color="4389D7" w:themeColor="text2" w:themeTint="99"/>
        <w:left w:val="single" w:sz="4" w:space="24" w:color="4389D7" w:themeColor="text2" w:themeTint="99"/>
        <w:bottom w:val="single" w:sz="4" w:space="24" w:color="4389D7" w:themeColor="text2" w:themeTint="99"/>
        <w:right w:val="single" w:sz="4" w:space="24" w:color="4389D7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17C86"/>
    <w:multiLevelType w:val="hybridMultilevel"/>
    <w:tmpl w:val="D9ECB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CF"/>
    <w:rsid w:val="001A26C4"/>
    <w:rsid w:val="001D02C5"/>
    <w:rsid w:val="00322F82"/>
    <w:rsid w:val="003871CF"/>
    <w:rsid w:val="00583738"/>
    <w:rsid w:val="00725E13"/>
    <w:rsid w:val="007E7BF5"/>
    <w:rsid w:val="00AB7AC0"/>
    <w:rsid w:val="00C75ADF"/>
    <w:rsid w:val="00DA3F71"/>
    <w:rsid w:val="00D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C5AD"/>
  <w15:chartTrackingRefBased/>
  <w15:docId w15:val="{2924096D-CBBE-4F06-8223-39D6DA88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71"/>
  </w:style>
  <w:style w:type="paragraph" w:styleId="Heading1">
    <w:name w:val="heading 1"/>
    <w:basedOn w:val="Normal"/>
    <w:next w:val="Normal"/>
    <w:link w:val="Heading1Char"/>
    <w:uiPriority w:val="9"/>
    <w:qFormat/>
    <w:rsid w:val="00DA3F71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F71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F71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F71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F71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F71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F71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F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F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F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3F71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F71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F71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F71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F71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F71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F71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F7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F7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3F71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3F71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3F71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A3F7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A3F71"/>
    <w:rPr>
      <w:b/>
      <w:bCs/>
    </w:rPr>
  </w:style>
  <w:style w:type="character" w:styleId="Emphasis">
    <w:name w:val="Emphasis"/>
    <w:uiPriority w:val="20"/>
    <w:qFormat/>
    <w:rsid w:val="00DA3F71"/>
    <w:rPr>
      <w:caps/>
      <w:color w:val="073662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DA3F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3F7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3F7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F71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F71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DA3F71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DA3F71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DA3F71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DA3F71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DA3F7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F7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DA3F71"/>
  </w:style>
  <w:style w:type="character" w:styleId="Hyperlink">
    <w:name w:val="Hyperlink"/>
    <w:basedOn w:val="DefaultParagraphFont"/>
    <w:uiPriority w:val="99"/>
    <w:unhideWhenUsed/>
    <w:rsid w:val="00AB7AC0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joe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ixabay.com/illustrations/instagram-symbol-logo-photo-camera-158126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Margaret L.</dc:creator>
  <cp:keywords/>
  <dc:description/>
  <cp:lastModifiedBy>White, Margaret L.</cp:lastModifiedBy>
  <cp:revision>7</cp:revision>
  <dcterms:created xsi:type="dcterms:W3CDTF">2021-09-01T18:22:00Z</dcterms:created>
  <dcterms:modified xsi:type="dcterms:W3CDTF">2021-09-28T20:59:00Z</dcterms:modified>
</cp:coreProperties>
</file>